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DC" w:rsidRDefault="00C70BDC" w:rsidP="00C70BDC">
      <w:pPr>
        <w:spacing w:line="240" w:lineRule="auto"/>
        <w:ind w:left="9639" w:hanging="43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DD516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70BDC" w:rsidRDefault="00C70BDC" w:rsidP="00C70BDC">
      <w:pPr>
        <w:spacing w:line="240" w:lineRule="auto"/>
        <w:ind w:left="963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proofErr w:type="gramEnd"/>
    </w:p>
    <w:p w:rsidR="00C70BDC" w:rsidRDefault="00C70BDC" w:rsidP="00C70BDC">
      <w:pPr>
        <w:spacing w:line="240" w:lineRule="auto"/>
        <w:ind w:left="963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 образования</w:t>
      </w:r>
    </w:p>
    <w:p w:rsidR="00C70BDC" w:rsidRDefault="00C70BDC" w:rsidP="00C70BDC">
      <w:pPr>
        <w:spacing w:line="240" w:lineRule="auto"/>
        <w:ind w:left="963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школа №2 г. Старые Дороги»</w:t>
      </w:r>
    </w:p>
    <w:p w:rsidR="00C70BDC" w:rsidRDefault="00C70BDC" w:rsidP="00C70BDC">
      <w:pPr>
        <w:spacing w:line="240" w:lineRule="auto"/>
        <w:ind w:left="963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В.С.Пекарь</w:t>
      </w:r>
      <w:proofErr w:type="spellEnd"/>
    </w:p>
    <w:p w:rsidR="00C70BDC" w:rsidRDefault="00C70BDC" w:rsidP="00C70BDC">
      <w:pPr>
        <w:spacing w:line="240" w:lineRule="auto"/>
        <w:ind w:left="963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202</w:t>
      </w:r>
      <w:r w:rsidR="00DD516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70BDC" w:rsidRDefault="00C70BDC" w:rsidP="00C70BDC">
      <w:pPr>
        <w:spacing w:line="240" w:lineRule="auto"/>
        <w:ind w:left="9639" w:firstLine="0"/>
        <w:rPr>
          <w:rFonts w:ascii="Times New Roman" w:hAnsi="Times New Roman" w:cs="Times New Roman"/>
          <w:bCs/>
          <w:sz w:val="28"/>
          <w:szCs w:val="28"/>
        </w:rPr>
      </w:pPr>
    </w:p>
    <w:p w:rsidR="00C70BDC" w:rsidRDefault="00C70BDC" w:rsidP="00C70BDC">
      <w:pPr>
        <w:spacing w:line="240" w:lineRule="auto"/>
        <w:ind w:left="9639" w:hanging="4394"/>
        <w:rPr>
          <w:rFonts w:ascii="Times New Roman" w:hAnsi="Times New Roman" w:cs="Times New Roman"/>
          <w:bCs/>
          <w:sz w:val="28"/>
          <w:szCs w:val="28"/>
        </w:rPr>
      </w:pPr>
    </w:p>
    <w:p w:rsidR="00C70BDC" w:rsidRDefault="00C70BDC" w:rsidP="00C70BD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70BDC" w:rsidRDefault="00C70BDC" w:rsidP="00C70B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Государственного учреждения образования</w:t>
      </w:r>
    </w:p>
    <w:p w:rsidR="00C70BDC" w:rsidRDefault="00C70BDC" w:rsidP="00C70B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школа №2 г. Старые Дороги» в шестой школьный день </w:t>
      </w:r>
    </w:p>
    <w:p w:rsidR="00C70BDC" w:rsidRDefault="00C70BDC" w:rsidP="00C70B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 учебный год (І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tbl>
      <w:tblPr>
        <w:tblStyle w:val="a7"/>
        <w:tblW w:w="15450" w:type="dxa"/>
        <w:tblLayout w:type="fixed"/>
        <w:tblLook w:val="04A0" w:firstRow="1" w:lastRow="0" w:firstColumn="1" w:lastColumn="0" w:noHBand="0" w:noVBand="1"/>
      </w:tblPr>
      <w:tblGrid>
        <w:gridCol w:w="2577"/>
        <w:gridCol w:w="2209"/>
        <w:gridCol w:w="2968"/>
        <w:gridCol w:w="2778"/>
        <w:gridCol w:w="2648"/>
        <w:gridCol w:w="2270"/>
      </w:tblGrid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Работа объединений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по интересам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деятельность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Работа общественных объединений БРПО, БРСМ, ученического самоуправления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Профилактика противоправных действий, работа с семьей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 </w:t>
            </w:r>
            <w:proofErr w:type="gramStart"/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осуговая деятельность</w:t>
            </w:r>
          </w:p>
        </w:tc>
      </w:tr>
      <w:tr w:rsidR="00C70BDC" w:rsidRPr="00195B48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пропаганды здорового образа жизни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День здоровья  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Зимний спортивный праздник «Зимние забавы»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Заседание актива ПО ОО «БРПО», «БРСМ», органов ученического самоуправления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Default="00C70BDC" w:rsidP="008B40D9">
            <w:pPr>
              <w:pStyle w:val="a6"/>
              <w:tabs>
                <w:tab w:val="center" w:pos="1246"/>
              </w:tabs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Интерактивная</w:t>
            </w:r>
            <w:r w:rsidRPr="0050409C">
              <w:rPr>
                <w:rFonts w:ascii="Times New Roman" w:hAnsi="Times New Roman"/>
                <w:sz w:val="26"/>
                <w:szCs w:val="26"/>
              </w:rPr>
              <w:t xml:space="preserve"> игра </w:t>
            </w:r>
            <w:r>
              <w:rPr>
                <w:rFonts w:ascii="Times New Roman" w:hAnsi="Times New Roman"/>
                <w:sz w:val="26"/>
                <w:szCs w:val="26"/>
              </w:rPr>
              <w:t>«Мы за ЗОЖ»</w:t>
            </w:r>
          </w:p>
          <w:p w:rsidR="00C70BDC" w:rsidRDefault="00C70BDC" w:rsidP="008B40D9">
            <w:pPr>
              <w:pStyle w:val="a6"/>
              <w:tabs>
                <w:tab w:val="center" w:pos="1246"/>
              </w:tabs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Римашевская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70BDC" w:rsidRDefault="00C70BDC" w:rsidP="008B40D9">
            <w:pPr>
              <w:pStyle w:val="a6"/>
              <w:tabs>
                <w:tab w:val="center" w:pos="1246"/>
              </w:tabs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DA5162">
              <w:rPr>
                <w:rFonts w:ascii="Times New Roman" w:hAnsi="Times New Roman"/>
                <w:sz w:val="26"/>
                <w:szCs w:val="26"/>
              </w:rPr>
              <w:t>Круглый стол «В здоровом теле - здоровый дух»</w:t>
            </w:r>
            <w:r>
              <w:rPr>
                <w:rFonts w:ascii="Times New Roman" w:hAnsi="Times New Roman"/>
                <w:sz w:val="26"/>
                <w:szCs w:val="26"/>
              </w:rPr>
              <w:t>- Громыко Н.М.</w:t>
            </w:r>
          </w:p>
          <w:p w:rsidR="00C70BDC" w:rsidRDefault="00C70BDC" w:rsidP="008B40D9">
            <w:pPr>
              <w:pStyle w:val="a6"/>
              <w:tabs>
                <w:tab w:val="center" w:pos="1246"/>
              </w:tabs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Викторина «Здоровый я - </w:t>
            </w:r>
            <w:r w:rsidRPr="00DA5162">
              <w:rPr>
                <w:rFonts w:ascii="Times New Roman" w:hAnsi="Times New Roman"/>
                <w:sz w:val="26"/>
                <w:szCs w:val="26"/>
              </w:rPr>
              <w:t>здоровая страна</w:t>
            </w:r>
            <w:proofErr w:type="gramStart"/>
            <w:r w:rsidRPr="00DA516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Копытина И.И.</w:t>
            </w:r>
          </w:p>
          <w:p w:rsidR="00C70BDC" w:rsidRPr="00AB22DF" w:rsidRDefault="00C70BDC" w:rsidP="008B40D9">
            <w:pPr>
              <w:pStyle w:val="a6"/>
              <w:tabs>
                <w:tab w:val="center" w:pos="1246"/>
              </w:tabs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28097C">
              <w:rPr>
                <w:rFonts w:ascii="Times New Roman" w:hAnsi="Times New Roman"/>
                <w:sz w:val="26"/>
                <w:szCs w:val="26"/>
              </w:rPr>
              <w:t xml:space="preserve">Интеллектуальная викторина «Умеем ли мы правильно </w:t>
            </w:r>
            <w:r w:rsidRPr="0028097C">
              <w:rPr>
                <w:rFonts w:ascii="Times New Roman" w:hAnsi="Times New Roman"/>
                <w:sz w:val="26"/>
                <w:szCs w:val="26"/>
              </w:rPr>
              <w:lastRenderedPageBreak/>
              <w:t>питаться?»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Анисенко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</w:tc>
      </w:tr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профессиональной ориентации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Спортивный праздник «</w:t>
            </w:r>
            <w:proofErr w:type="gramStart"/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Быстрые</w:t>
            </w:r>
            <w:proofErr w:type="gramEnd"/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! Смелые! Ловкие!»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Акция «Спешите делать добро»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22DF">
              <w:rPr>
                <w:rStyle w:val="13pt0pt"/>
                <w:rFonts w:ascii="Times New Roman" w:eastAsiaTheme="minorHAnsi" w:hAnsi="Times New Roman"/>
              </w:rPr>
              <w:t>педагог-психолог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Default="0015340F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D7AE1">
              <w:rPr>
                <w:rFonts w:ascii="Times New Roman" w:hAnsi="Times New Roman" w:cs="Times New Roman"/>
                <w:sz w:val="26"/>
                <w:szCs w:val="26"/>
              </w:rPr>
              <w:t>Презентация профессий «Редкие профессии»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Зуагхи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15340F" w:rsidRDefault="0015340F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097C">
              <w:rPr>
                <w:rFonts w:ascii="Times New Roman" w:hAnsi="Times New Roman" w:cs="Times New Roman"/>
                <w:sz w:val="26"/>
                <w:szCs w:val="26"/>
              </w:rPr>
              <w:t>Игра-викторина «Выбор профессии – выбор будущего»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Сметанина Е.В.</w:t>
            </w:r>
          </w:p>
          <w:p w:rsidR="0015340F" w:rsidRDefault="0015340F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по ПДД</w:t>
            </w:r>
          </w:p>
          <w:p w:rsidR="002205CD" w:rsidRPr="002205CD" w:rsidRDefault="002205CD" w:rsidP="002205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3404">
              <w:rPr>
                <w:rFonts w:ascii="Times New Roman" w:hAnsi="Times New Roman" w:cs="Times New Roman"/>
                <w:sz w:val="26"/>
                <w:szCs w:val="26"/>
              </w:rPr>
              <w:t>Конкурс знатоков «Путешествие с любимыми героями книг»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C70BDC" w:rsidRPr="000E67B0" w:rsidTr="000E526B">
        <w:trPr>
          <w:trHeight w:val="2249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333333"/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взаимодействия с семьёй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2D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Спортландия</w:t>
            </w:r>
            <w:proofErr w:type="spellEnd"/>
            <w:r w:rsidRPr="00AB22D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«Счастливая семейка»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Сбор пионерской дружины «Я пионер»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Посещение   на дому     учащихся, состоящих на различных видах учёта.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22DF">
              <w:rPr>
                <w:rStyle w:val="13pt0pt"/>
                <w:rFonts w:ascii="Times New Roman" w:eastAsiaTheme="minorHAnsi" w:hAnsi="Times New Roman"/>
              </w:rPr>
              <w:t>педагог-психолог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0F" w:rsidRDefault="0015340F" w:rsidP="0015340F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7AE1">
              <w:rPr>
                <w:rFonts w:ascii="Times New Roman" w:hAnsi="Times New Roman" w:cs="Times New Roman"/>
                <w:sz w:val="26"/>
                <w:szCs w:val="26"/>
              </w:rPr>
              <w:t>Час общения «Семья – это…»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Лапутько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15340F" w:rsidRDefault="00916A0C" w:rsidP="0015340F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 чудес </w:t>
            </w:r>
            <w:r w:rsidRPr="00D43404">
              <w:rPr>
                <w:rFonts w:ascii="Times New Roman" w:hAnsi="Times New Roman" w:cs="Times New Roman"/>
                <w:sz w:val="26"/>
                <w:szCs w:val="26"/>
              </w:rPr>
              <w:t>«Семья традициями сильна»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Патапеня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  <w:p w:rsidR="000E526B" w:rsidRDefault="000E526B" w:rsidP="0015340F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7AE1">
              <w:rPr>
                <w:rFonts w:ascii="Times New Roman" w:hAnsi="Times New Roman" w:cs="Times New Roman"/>
                <w:sz w:val="26"/>
                <w:szCs w:val="26"/>
              </w:rPr>
              <w:t xml:space="preserve">Час общения с элементами игры «Традиции моей </w:t>
            </w:r>
            <w:r w:rsidRPr="007D7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916A0C" w:rsidRDefault="000E526B" w:rsidP="0015340F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E526B" w:rsidRDefault="000E526B" w:rsidP="0015340F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404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«Семья – это </w:t>
            </w:r>
            <w:proofErr w:type="spellStart"/>
            <w:r w:rsidRPr="00D43404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D434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70BDC" w:rsidRPr="00AB22DF" w:rsidRDefault="000E526B" w:rsidP="000E526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Хомич И.Д.</w:t>
            </w:r>
            <w:r w:rsidR="00C70BDC"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70BDC" w:rsidRPr="000E67B0" w:rsidTr="00EC52D2">
        <w:trPr>
          <w:trHeight w:val="3667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гражданско-патриотического и духовно-нравственного воспитания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0E526B" w:rsidP="000E52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Игровая программа «Дружба начинается с улыбки»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Подготовка ко Дню юного геро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антифашиста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с элементами тренинга «Быть здоровыми хотим» 4 классы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Style w:val="13pt0pt"/>
                <w:rFonts w:ascii="Times New Roman" w:eastAsiaTheme="minorHAnsi" w:hAnsi="Times New Roman"/>
              </w:rPr>
              <w:t>педагог-психолог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26B" w:rsidRDefault="00C70BDC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0E526B" w:rsidRPr="008134F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0E526B" w:rsidRPr="008134F2">
              <w:rPr>
                <w:rFonts w:ascii="Times New Roman" w:hAnsi="Times New Roman" w:cs="Times New Roman"/>
                <w:sz w:val="26"/>
                <w:szCs w:val="26"/>
              </w:rPr>
              <w:t>-круиз «Беларусь – страна единства»</w:t>
            </w:r>
            <w:r w:rsidR="000E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E526B" w:rsidRDefault="000E526B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0E526B" w:rsidRDefault="000E526B" w:rsidP="000E52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Беседа и викторина «Соблюдай ПДД»</w:t>
            </w:r>
          </w:p>
          <w:p w:rsidR="000E526B" w:rsidRDefault="000E526B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E526B" w:rsidRDefault="000E526B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Усик Л.Н.</w:t>
            </w:r>
          </w:p>
          <w:p w:rsidR="000E526B" w:rsidRDefault="000E526B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</w:t>
            </w:r>
            <w:proofErr w:type="spellStart"/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Гаворым</w:t>
            </w:r>
            <w:proofErr w:type="spellEnd"/>
            <w:r w:rsidRPr="008134F2">
              <w:rPr>
                <w:rFonts w:ascii="Times New Roman" w:hAnsi="Times New Roman" w:cs="Times New Roman"/>
                <w:sz w:val="26"/>
                <w:szCs w:val="26"/>
              </w:rPr>
              <w:t xml:space="preserve"> па-</w:t>
            </w:r>
            <w:proofErr w:type="spellStart"/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беларуску</w:t>
            </w:r>
            <w:proofErr w:type="spellEnd"/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E526B" w:rsidRDefault="000E526B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Римашевская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0E526B" w:rsidRDefault="000E526B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«Места на карте Беларуси, где я мечтаю побывать!»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E526B" w:rsidRDefault="000E526B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Сметанина Е.В.</w:t>
            </w:r>
          </w:p>
          <w:p w:rsidR="000E526B" w:rsidRDefault="00EC52D2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«Добро и зло. </w:t>
            </w:r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Милосердие и гуманность»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C52D2" w:rsidRDefault="00EC52D2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Кривело Д.И.</w:t>
            </w:r>
          </w:p>
          <w:p w:rsidR="00EC52D2" w:rsidRDefault="00EC52D2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EC52D2" w:rsidRDefault="00EC52D2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134F2">
              <w:rPr>
                <w:rFonts w:ascii="Times New Roman" w:hAnsi="Times New Roman" w:cs="Times New Roman"/>
                <w:sz w:val="26"/>
                <w:szCs w:val="26"/>
              </w:rPr>
              <w:t>-игра «Беларусь в моём сердце»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C52D2" w:rsidRDefault="00EC52D2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  <w:p w:rsidR="00EC52D2" w:rsidRDefault="00EC52D2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встречи выпускников «Листая школьные страницы»-</w:t>
            </w:r>
          </w:p>
          <w:p w:rsidR="00EC52D2" w:rsidRPr="008134F2" w:rsidRDefault="00EC52D2" w:rsidP="000E526B">
            <w:pPr>
              <w:pStyle w:val="a9"/>
              <w:tabs>
                <w:tab w:val="left" w:pos="-75"/>
                <w:tab w:val="left" w:pos="2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Фузейникова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C70BDC" w:rsidRPr="00AB22DF" w:rsidRDefault="00C70BDC" w:rsidP="000E52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здорового образа жизни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EC52D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здоровья. </w:t>
            </w:r>
            <w:r w:rsidR="00EC52D2">
              <w:rPr>
                <w:rFonts w:ascii="Times New Roman" w:eastAsia="Times New Roman" w:hAnsi="Times New Roman" w:cs="Times New Roman"/>
                <w:sz w:val="26"/>
                <w:szCs w:val="26"/>
              </w:rPr>
              <w:t>Эстафета «Навстречу здоровью»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Работа с активом ОО «БРСМ»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Style w:val="13pt"/>
                <w:rFonts w:eastAsiaTheme="minorHAnsi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Посещение   на дому     учащихся, состоящих на различных видах учёта</w:t>
            </w:r>
            <w:r w:rsidRPr="00AB22DF">
              <w:rPr>
                <w:rStyle w:val="13pt"/>
                <w:rFonts w:eastAsiaTheme="minorHAnsi"/>
              </w:rPr>
              <w:t xml:space="preserve">. 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Style w:val="13pt0pt"/>
                <w:rFonts w:ascii="Times New Roman" w:eastAsiaTheme="minorHAnsi" w:hAnsi="Times New Roman"/>
              </w:rPr>
              <w:t>педагог-психолог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Default="00EC52D2" w:rsidP="008B40D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EC52D2">
              <w:rPr>
                <w:b w:val="0"/>
                <w:sz w:val="26"/>
                <w:szCs w:val="26"/>
              </w:rPr>
              <w:t>Игровая программа «Загадки доктора Айболита»</w:t>
            </w:r>
            <w:r>
              <w:rPr>
                <w:b w:val="0"/>
                <w:sz w:val="26"/>
                <w:szCs w:val="26"/>
              </w:rPr>
              <w:t xml:space="preserve"> -</w:t>
            </w:r>
          </w:p>
          <w:p w:rsidR="00EC52D2" w:rsidRDefault="00EC52D2" w:rsidP="008B40D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Кухто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И.Л.</w:t>
            </w:r>
          </w:p>
          <w:p w:rsidR="00EC52D2" w:rsidRDefault="00EC52D2" w:rsidP="008B40D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Мартинович С.Л.</w:t>
            </w:r>
          </w:p>
          <w:p w:rsidR="00EC52D2" w:rsidRDefault="00EC52D2" w:rsidP="008B40D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EC52D2">
              <w:rPr>
                <w:b w:val="0"/>
                <w:sz w:val="26"/>
                <w:szCs w:val="26"/>
              </w:rPr>
              <w:t>Беседа-практикум «Страна вредных привычек»</w:t>
            </w:r>
            <w:r>
              <w:rPr>
                <w:b w:val="0"/>
                <w:sz w:val="26"/>
                <w:szCs w:val="26"/>
              </w:rPr>
              <w:t>-</w:t>
            </w:r>
          </w:p>
          <w:p w:rsidR="00EC52D2" w:rsidRDefault="00EC52D2" w:rsidP="008B40D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Кривело Д.И.</w:t>
            </w:r>
          </w:p>
          <w:p w:rsidR="00EC52D2" w:rsidRDefault="00EC52D2" w:rsidP="008B40D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C52D2">
              <w:rPr>
                <w:b w:val="0"/>
                <w:sz w:val="26"/>
                <w:szCs w:val="26"/>
              </w:rPr>
              <w:t>Информ</w:t>
            </w:r>
            <w:proofErr w:type="spellEnd"/>
            <w:r w:rsidRPr="00EC52D2">
              <w:rPr>
                <w:b w:val="0"/>
                <w:sz w:val="26"/>
                <w:szCs w:val="26"/>
              </w:rPr>
              <w:t>-дайджест  «Не модно быть зависимым»</w:t>
            </w:r>
            <w:r>
              <w:rPr>
                <w:b w:val="0"/>
                <w:sz w:val="26"/>
                <w:szCs w:val="26"/>
              </w:rPr>
              <w:t>-</w:t>
            </w:r>
          </w:p>
          <w:p w:rsidR="00EC52D2" w:rsidRDefault="00EC52D2" w:rsidP="008B40D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Лапутько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А.В.</w:t>
            </w:r>
          </w:p>
          <w:p w:rsidR="00EC52D2" w:rsidRPr="00EC52D2" w:rsidRDefault="00EC52D2" w:rsidP="00EC52D2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2D2">
              <w:rPr>
                <w:rFonts w:ascii="Times New Roman" w:hAnsi="Times New Roman" w:cs="Times New Roman"/>
                <w:sz w:val="26"/>
                <w:szCs w:val="26"/>
              </w:rPr>
              <w:t xml:space="preserve">Устный журнал «В лабиринте </w:t>
            </w:r>
            <w:proofErr w:type="gramStart"/>
            <w:r w:rsidRPr="00EC52D2">
              <w:rPr>
                <w:rFonts w:ascii="Times New Roman" w:hAnsi="Times New Roman" w:cs="Times New Roman"/>
                <w:sz w:val="26"/>
                <w:szCs w:val="26"/>
              </w:rPr>
              <w:t>вредных</w:t>
            </w:r>
            <w:proofErr w:type="gramEnd"/>
          </w:p>
          <w:p w:rsidR="00EC52D2" w:rsidRDefault="00EC52D2" w:rsidP="00EC52D2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EC52D2">
              <w:rPr>
                <w:b w:val="0"/>
                <w:sz w:val="26"/>
                <w:szCs w:val="26"/>
              </w:rPr>
              <w:t>привычек»</w:t>
            </w:r>
            <w:r>
              <w:rPr>
                <w:b w:val="0"/>
                <w:sz w:val="26"/>
                <w:szCs w:val="26"/>
              </w:rPr>
              <w:t>-</w:t>
            </w:r>
          </w:p>
          <w:p w:rsidR="00EC52D2" w:rsidRPr="00EC52D2" w:rsidRDefault="00EC52D2" w:rsidP="00EC52D2">
            <w:pPr>
              <w:pStyle w:val="a4"/>
              <w:jc w:val="both"/>
              <w:rPr>
                <w:b w:val="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b w:val="0"/>
                <w:sz w:val="26"/>
                <w:szCs w:val="26"/>
              </w:rPr>
              <w:lastRenderedPageBreak/>
              <w:t>Хомич И.Д.</w:t>
            </w:r>
          </w:p>
        </w:tc>
      </w:tr>
      <w:tr w:rsidR="00C70BDC" w:rsidRPr="000E67B0" w:rsidTr="0015340F">
        <w:trPr>
          <w:trHeight w:val="692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EC52D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6"/>
                <w:szCs w:val="26"/>
                <w:lang w:eastAsia="en-US"/>
              </w:rPr>
            </w:pPr>
            <w:r w:rsidRPr="00AB22DF">
              <w:rPr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AB22DF">
              <w:rPr>
                <w:sz w:val="26"/>
                <w:szCs w:val="26"/>
                <w:lang w:eastAsia="en-US"/>
              </w:rPr>
              <w:t>.02.202</w:t>
            </w:r>
            <w:r w:rsidR="0015340F">
              <w:rPr>
                <w:sz w:val="26"/>
                <w:szCs w:val="26"/>
                <w:lang w:eastAsia="en-US"/>
              </w:rPr>
              <w:t>4</w:t>
            </w:r>
          </w:p>
          <w:p w:rsidR="00C70BDC" w:rsidRPr="00AB22DF" w:rsidRDefault="00C70BDC" w:rsidP="00EC52D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профессиональной ориентации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EC52D2" w:rsidRDefault="00EC52D2" w:rsidP="008B40D9">
            <w:pPr>
              <w:pStyle w:val="a4"/>
              <w:ind w:firstLine="709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EC52D2">
              <w:rPr>
                <w:b w:val="0"/>
                <w:sz w:val="26"/>
                <w:szCs w:val="26"/>
              </w:rPr>
              <w:t>Первенство школы по многоборью «Снежный снайпер»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 педагогического труда с Днем Защитников Отечества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before="15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Style w:val="13pt0pt"/>
                <w:rFonts w:ascii="Times New Roman" w:eastAsiaTheme="minorHAnsi" w:hAnsi="Times New Roman"/>
              </w:rPr>
              <w:t>педагог-психолог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D2" w:rsidRDefault="00C70BDC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52D2" w:rsidRPr="008E5ECB">
              <w:rPr>
                <w:rFonts w:ascii="Times New Roman" w:hAnsi="Times New Roman" w:cs="Times New Roman"/>
                <w:sz w:val="26"/>
                <w:szCs w:val="26"/>
              </w:rPr>
              <w:t>АРТ-мастерская «Поздравляем</w:t>
            </w:r>
            <w:proofErr w:type="gramStart"/>
            <w:r w:rsidR="00EC52D2" w:rsidRPr="008E5ECB">
              <w:rPr>
                <w:rFonts w:ascii="Times New Roman" w:hAnsi="Times New Roman" w:cs="Times New Roman"/>
                <w:sz w:val="26"/>
                <w:szCs w:val="26"/>
              </w:rPr>
              <w:t>… Ж</w:t>
            </w:r>
            <w:proofErr w:type="gramEnd"/>
            <w:r w:rsidR="00EC52D2" w:rsidRPr="008E5ECB">
              <w:rPr>
                <w:rFonts w:ascii="Times New Roman" w:hAnsi="Times New Roman" w:cs="Times New Roman"/>
                <w:sz w:val="26"/>
                <w:szCs w:val="26"/>
              </w:rPr>
              <w:t>елаем!» ко Дню Защитника Отечества</w:t>
            </w:r>
            <w:r w:rsidR="00EC52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EC52D2">
              <w:rPr>
                <w:rFonts w:ascii="Times New Roman" w:hAnsi="Times New Roman" w:cs="Times New Roman"/>
                <w:sz w:val="26"/>
                <w:szCs w:val="26"/>
              </w:rPr>
              <w:t>Лапаник</w:t>
            </w:r>
            <w:proofErr w:type="spellEnd"/>
            <w:r w:rsidR="00EC52D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C52D2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викторина </w:t>
            </w:r>
            <w:r w:rsidRPr="00241042">
              <w:rPr>
                <w:rFonts w:ascii="Times New Roman" w:hAnsi="Times New Roman" w:cs="Times New Roman"/>
                <w:sz w:val="26"/>
                <w:szCs w:val="26"/>
              </w:rPr>
              <w:t>«Угадай профессию»-</w:t>
            </w:r>
          </w:p>
          <w:p w:rsidR="00EC52D2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Копытина И.И.</w:t>
            </w:r>
          </w:p>
          <w:p w:rsidR="00EC52D2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Устный журнал «Интересные профессии вокруг нас»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C52D2" w:rsidRPr="00AB22DF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взаимодействия с семьей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Тимбилдинг</w:t>
            </w:r>
            <w:proofErr w:type="spellEnd"/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«Спортивный поезд»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Работа с ученическим самоуправлением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before="15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Style w:val="13pt0pt"/>
                <w:rFonts w:ascii="Times New Roman" w:eastAsiaTheme="minorHAnsi" w:hAnsi="Times New Roman"/>
              </w:rPr>
              <w:t>педагог-психолог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поход за семейным счастьем»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C52D2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C52D2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Азбука профориентации «Все профессии важны» (</w:t>
            </w:r>
            <w:proofErr w:type="spellStart"/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8E5ECB">
              <w:rPr>
                <w:rFonts w:ascii="Times New Roman" w:hAnsi="Times New Roman" w:cs="Times New Roman"/>
                <w:sz w:val="26"/>
                <w:szCs w:val="26"/>
              </w:rPr>
              <w:t xml:space="preserve"> час)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C52D2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БасавинаА.А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52D2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Круглый стол «Крепкая семья – залог успешного будущего»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C52D2" w:rsidRPr="00AB22DF" w:rsidRDefault="00EC52D2" w:rsidP="00EC52D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Юревич В.А.</w:t>
            </w:r>
          </w:p>
        </w:tc>
      </w:tr>
      <w:tr w:rsidR="00C70BDC" w:rsidRPr="000E67B0" w:rsidTr="0015340F">
        <w:trPr>
          <w:trHeight w:val="522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гражданского и патриотического, духовно-нравственного воспитания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1212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0B3">
              <w:rPr>
                <w:rFonts w:ascii="Times New Roman" w:hAnsi="Times New Roman" w:cs="Times New Roman"/>
                <w:sz w:val="26"/>
                <w:szCs w:val="26"/>
              </w:rPr>
              <w:t>Подвижная игра «</w:t>
            </w:r>
            <w:r w:rsidR="00121254">
              <w:rPr>
                <w:rFonts w:ascii="Times New Roman" w:hAnsi="Times New Roman" w:cs="Times New Roman"/>
                <w:sz w:val="26"/>
                <w:szCs w:val="26"/>
              </w:rPr>
              <w:t>Мы за ЗОЖ</w:t>
            </w:r>
            <w:r w:rsidR="00C200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Торжественный приём в ряды ОО «БРПО»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200B3" w:rsidRPr="00AB22DF" w:rsidRDefault="00C70BDC" w:rsidP="00C200B3">
            <w:pPr>
              <w:spacing w:before="15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«Забота» (посещение учащихся на дому)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C200B3"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200B3" w:rsidRPr="00AB22DF">
              <w:rPr>
                <w:rStyle w:val="13pt0pt"/>
                <w:rFonts w:ascii="Times New Roman" w:eastAsiaTheme="minorHAnsi" w:hAnsi="Times New Roman"/>
              </w:rPr>
              <w:t>п</w:t>
            </w:r>
            <w:proofErr w:type="gramEnd"/>
            <w:r w:rsidR="00C200B3" w:rsidRPr="00AB22DF">
              <w:rPr>
                <w:rStyle w:val="13pt0pt"/>
                <w:rFonts w:ascii="Times New Roman" w:eastAsiaTheme="minorHAnsi" w:hAnsi="Times New Roman"/>
              </w:rPr>
              <w:t>едагог-психолог</w:t>
            </w:r>
          </w:p>
          <w:p w:rsidR="00C70BDC" w:rsidRPr="00AB22DF" w:rsidRDefault="00C70BDC" w:rsidP="00C200B3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B3" w:rsidRPr="008E5ECB" w:rsidRDefault="00C200B3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«Масленица пришла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отворяй ворота»</w:t>
            </w:r>
          </w:p>
          <w:p w:rsidR="00C70BDC" w:rsidRDefault="00C200B3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ольклорное путешествие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Default="00C200B3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Усик Л.Н.</w:t>
            </w:r>
          </w:p>
          <w:p w:rsidR="00C200B3" w:rsidRDefault="00C200B3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Устный журнал «Детство опаленное войной»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Default="00C200B3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Степанович Л.А.</w:t>
            </w:r>
          </w:p>
          <w:p w:rsidR="00C200B3" w:rsidRDefault="00C200B3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ECB">
              <w:rPr>
                <w:rFonts w:ascii="Times New Roman" w:hAnsi="Times New Roman" w:cs="Times New Roman"/>
                <w:sz w:val="26"/>
                <w:szCs w:val="26"/>
              </w:rPr>
              <w:t>Игра-викторина «Моя Родина»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Pr="00AB22DF" w:rsidRDefault="003D29FD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пропаганды здорового образа жизни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tabs>
                <w:tab w:val="left" w:pos="23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здоровья.</w:t>
            </w:r>
          </w:p>
          <w:p w:rsidR="00C70BDC" w:rsidRPr="00AB22DF" w:rsidRDefault="00C70BDC" w:rsidP="008B40D9">
            <w:pPr>
              <w:tabs>
                <w:tab w:val="left" w:pos="2338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спортивных игр 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Информационно-правовой тренинг «Защити себя сам»</w:t>
            </w:r>
          </w:p>
          <w:p w:rsidR="00C70BDC" w:rsidRPr="00AB22DF" w:rsidRDefault="00C70BDC" w:rsidP="008B40D9">
            <w:pPr>
              <w:spacing w:line="240" w:lineRule="auto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педагог-психолог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0B3" w:rsidRPr="0050409C" w:rsidRDefault="00C200B3" w:rsidP="00C200B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09C">
              <w:rPr>
                <w:rFonts w:ascii="Times New Roman" w:hAnsi="Times New Roman" w:cs="Times New Roman"/>
                <w:sz w:val="26"/>
                <w:szCs w:val="26"/>
              </w:rPr>
              <w:t>«Полезные и вредные привычки»</w:t>
            </w:r>
          </w:p>
          <w:p w:rsidR="00C70BDC" w:rsidRDefault="00C200B3" w:rsidP="00C200B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0409C">
              <w:rPr>
                <w:rFonts w:ascii="Times New Roman" w:hAnsi="Times New Roman" w:cs="Times New Roman"/>
                <w:sz w:val="26"/>
                <w:szCs w:val="26"/>
              </w:rPr>
              <w:t>Дискусси</w:t>
            </w:r>
            <w:proofErr w:type="gramStart"/>
            <w:r w:rsidRPr="005040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C200B3" w:rsidRDefault="00C200B3" w:rsidP="00C200B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по станциям </w:t>
            </w:r>
            <w:r w:rsidRPr="0050409C">
              <w:rPr>
                <w:rFonts w:ascii="Times New Roman" w:hAnsi="Times New Roman" w:cs="Times New Roman"/>
                <w:sz w:val="26"/>
                <w:szCs w:val="26"/>
              </w:rPr>
              <w:t>«Моё здоровье – моё богатство»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Pr="00AB22DF" w:rsidRDefault="00C200B3" w:rsidP="00C200B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Юревич В.А.</w:t>
            </w:r>
          </w:p>
        </w:tc>
      </w:tr>
      <w:tr w:rsidR="00C70BDC" w:rsidRPr="000E67B0" w:rsidTr="0015340F">
        <w:trPr>
          <w:trHeight w:val="90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профессиональной ориентации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праздник «Сильный, ловкий, смелый» 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Беседа «По закону о правах ребенка. Конституция РБ»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Занятие с элементами тренинга «Мой дневник»  (6- 7 </w:t>
            </w:r>
            <w:proofErr w:type="spellStart"/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 - педагог-психолог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  «Умелые ручки»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Кухта И.Л.</w:t>
            </w:r>
          </w:p>
          <w:p w:rsidR="00C200B3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Мартинович С.Л.</w:t>
            </w:r>
          </w:p>
          <w:p w:rsidR="00C200B3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Правовой час «Права и обязанности учащихся</w:t>
            </w:r>
            <w:proofErr w:type="gramStart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Басавина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C200B3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Профессиональная викторина «Своя игра»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Громыко Н.М.</w:t>
            </w:r>
          </w:p>
          <w:p w:rsidR="00C200B3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– путешествие «</w:t>
            </w: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Путешествие по волнам профессий»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Pr="00AB22DF" w:rsidRDefault="00C200B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Патапеня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pStyle w:val="a3"/>
              <w:shd w:val="clear" w:color="auto" w:fill="FFFFFF"/>
              <w:spacing w:before="96" w:beforeAutospacing="0" w:after="144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sz w:val="26"/>
                <w:szCs w:val="26"/>
                <w:lang w:eastAsia="en-US"/>
              </w:rPr>
              <w:t>2</w:t>
            </w:r>
            <w:r w:rsidR="0015340F">
              <w:rPr>
                <w:sz w:val="26"/>
                <w:szCs w:val="26"/>
                <w:lang w:eastAsia="en-US"/>
              </w:rPr>
              <w:t>3</w:t>
            </w:r>
            <w:r w:rsidRPr="00AB22DF">
              <w:rPr>
                <w:sz w:val="26"/>
                <w:szCs w:val="26"/>
                <w:lang w:eastAsia="en-US"/>
              </w:rPr>
              <w:t>.03.202</w:t>
            </w:r>
            <w:r w:rsidR="0015340F">
              <w:rPr>
                <w:sz w:val="26"/>
                <w:szCs w:val="26"/>
                <w:lang w:eastAsia="en-US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96" w:beforeAutospacing="0" w:after="144" w:afterAutospacing="0"/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AB22DF">
              <w:rPr>
                <w:b/>
                <w:sz w:val="26"/>
                <w:szCs w:val="26"/>
                <w:lang w:eastAsia="en-US"/>
              </w:rPr>
              <w:t>День взаимодействия с семьёй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200B3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 xml:space="preserve"> « На старт! Внимание! Каникулы!»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hanging="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B22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Разработка методических материалов: сценарии мероприятий</w:t>
            </w:r>
          </w:p>
          <w:p w:rsidR="00C70BDC" w:rsidRPr="00AB22DF" w:rsidRDefault="00C70BDC" w:rsidP="008B40D9">
            <w:pPr>
              <w:spacing w:line="240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Default="00C200B3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Игра «Правила безопасности»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Default="00C200B3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Зуагхи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C200B3" w:rsidRDefault="00C200B3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«Мои обязанности в семье»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Default="00C200B3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C200B3" w:rsidRDefault="00C200B3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 чудес </w:t>
            </w: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 xml:space="preserve">«Семья традициями </w:t>
            </w:r>
            <w:r w:rsidRPr="00D401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сильна»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200B3" w:rsidRDefault="00C200B3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C200B3" w:rsidRPr="00AB22DF" w:rsidRDefault="00C200B3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поход за рецептом счастья»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15340F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0F" w:rsidRDefault="0015340F" w:rsidP="008B40D9">
            <w:pPr>
              <w:pStyle w:val="a3"/>
              <w:shd w:val="clear" w:color="auto" w:fill="FFFFFF"/>
              <w:spacing w:before="96" w:beforeAutospacing="0" w:after="144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30.03.2024</w:t>
            </w:r>
          </w:p>
          <w:p w:rsidR="0015340F" w:rsidRPr="0015340F" w:rsidRDefault="0015340F" w:rsidP="0015340F">
            <w:pPr>
              <w:pStyle w:val="a3"/>
              <w:shd w:val="clear" w:color="auto" w:fill="FFFFFF"/>
              <w:spacing w:before="96" w:beforeAutospacing="0" w:after="144" w:afterAutospacing="0"/>
              <w:ind w:firstLine="709"/>
              <w:jc w:val="both"/>
              <w:rPr>
                <w:lang w:eastAsia="en-US"/>
              </w:rPr>
            </w:pPr>
            <w:proofErr w:type="gramStart"/>
            <w:r w:rsidRPr="0015340F">
              <w:rPr>
                <w:b/>
              </w:rPr>
              <w:t>День</w:t>
            </w:r>
            <w:proofErr w:type="gramEnd"/>
            <w:r w:rsidRPr="0015340F">
              <w:rPr>
                <w:b/>
              </w:rPr>
              <w:t xml:space="preserve"> пропагандирующий традиции школы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0F" w:rsidRPr="00AB22DF" w:rsidRDefault="0015340F" w:rsidP="0015340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15340F" w:rsidRPr="00AB22DF" w:rsidRDefault="0015340F" w:rsidP="0015340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15340F" w:rsidRPr="00AB22DF" w:rsidRDefault="0015340F" w:rsidP="0015340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15340F" w:rsidRDefault="0015340F" w:rsidP="0015340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15340F" w:rsidRPr="00AB22DF" w:rsidRDefault="0015340F" w:rsidP="0015340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15340F" w:rsidRPr="00AB22DF" w:rsidRDefault="0015340F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0F" w:rsidRPr="00AB22DF" w:rsidRDefault="004A2BF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Спортивно-игровой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 пути к победе!»</w:t>
            </w:r>
            <w:proofErr w:type="gramEnd"/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0F" w:rsidRPr="00AB22DF" w:rsidRDefault="0015340F" w:rsidP="008B40D9">
            <w:pPr>
              <w:spacing w:line="240" w:lineRule="auto"/>
              <w:ind w:hanging="1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0F" w:rsidRPr="00AB22DF" w:rsidRDefault="0015340F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FB" w:rsidRDefault="004A2BFB" w:rsidP="004A2BFB">
            <w:pPr>
              <w:pStyle w:val="a3"/>
              <w:shd w:val="clear" w:color="auto" w:fill="FFFFFF"/>
              <w:spacing w:before="96" w:beforeAutospacing="0" w:after="144" w:afterAutospacing="0"/>
              <w:rPr>
                <w:sz w:val="26"/>
                <w:szCs w:val="26"/>
              </w:rPr>
            </w:pPr>
            <w:r w:rsidRPr="00B578B2">
              <w:rPr>
                <w:sz w:val="26"/>
                <w:szCs w:val="26"/>
              </w:rPr>
              <w:t>Исторический экскурс</w:t>
            </w:r>
          </w:p>
          <w:p w:rsidR="004A2BFB" w:rsidRDefault="004A2BFB" w:rsidP="004A2BFB">
            <w:pPr>
              <w:pStyle w:val="a3"/>
              <w:shd w:val="clear" w:color="auto" w:fill="FFFFFF"/>
              <w:spacing w:before="96" w:beforeAutospacing="0" w:after="14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578B2">
              <w:rPr>
                <w:sz w:val="26"/>
                <w:szCs w:val="26"/>
              </w:rPr>
              <w:t>«Моя школа: от истории к современности»</w:t>
            </w:r>
          </w:p>
          <w:p w:rsidR="004A2BFB" w:rsidRDefault="004A2BFB" w:rsidP="004A2BFB">
            <w:pPr>
              <w:pStyle w:val="a3"/>
              <w:shd w:val="clear" w:color="auto" w:fill="FFFFFF"/>
              <w:spacing w:before="96" w:beforeAutospacing="0" w:after="144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Королько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  <w:p w:rsidR="006D31D3" w:rsidRDefault="006D31D3" w:rsidP="004A2BFB">
            <w:pPr>
              <w:pStyle w:val="a3"/>
              <w:shd w:val="clear" w:color="auto" w:fill="FFFFFF"/>
              <w:spacing w:before="96" w:beforeAutospacing="0" w:after="144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настольному теннису</w:t>
            </w:r>
          </w:p>
          <w:p w:rsidR="006D31D3" w:rsidRPr="00B578B2" w:rsidRDefault="006D31D3" w:rsidP="004A2BFB">
            <w:pPr>
              <w:pStyle w:val="a3"/>
              <w:shd w:val="clear" w:color="auto" w:fill="FFFFFF"/>
              <w:spacing w:before="96" w:beforeAutospacing="0" w:after="144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Ревтович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15340F" w:rsidRPr="004A2BFB" w:rsidRDefault="0015340F" w:rsidP="008B40D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15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гражданского и патриотического, духовно-нравственного воспитания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Спортивные состязания «Играй и побеждай»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BFB" w:rsidRDefault="004A2BF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Заочное путешествие «Живу в Беларуси – и этим горжусь 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4A2BFB" w:rsidRDefault="004A2BF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Копытина И.И.</w:t>
            </w:r>
          </w:p>
          <w:p w:rsidR="00C70BDC" w:rsidRDefault="004A2BF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Деловая игра  «Азбука гражданина»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A2BFB" w:rsidRDefault="004A2BF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Басавина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4A2BFB" w:rsidRDefault="004A2BF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proofErr w:type="spellStart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Зямля</w:t>
            </w:r>
            <w:proofErr w:type="spellEnd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Бацькоў</w:t>
            </w:r>
            <w:proofErr w:type="spellEnd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зямля</w:t>
            </w:r>
            <w:proofErr w:type="spellEnd"/>
            <w:r w:rsidRPr="00D401BF">
              <w:rPr>
                <w:rFonts w:ascii="Times New Roman" w:hAnsi="Times New Roman" w:cs="Times New Roman"/>
                <w:sz w:val="26"/>
                <w:szCs w:val="26"/>
              </w:rPr>
              <w:t xml:space="preserve"> святая»</w:t>
            </w:r>
          </w:p>
          <w:p w:rsidR="004A2BFB" w:rsidRDefault="004A2BF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Кухта И.Л.</w:t>
            </w:r>
          </w:p>
          <w:p w:rsidR="004A2BFB" w:rsidRDefault="004A2BF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Мартинович С.Л.</w:t>
            </w:r>
          </w:p>
          <w:p w:rsidR="006D31D3" w:rsidRDefault="006D31D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«Дорогой добра»</w:t>
            </w:r>
          </w:p>
          <w:p w:rsidR="006D31D3" w:rsidRDefault="006D31D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D31D3" w:rsidRDefault="006D31D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Викторина «Святыни родной земли»</w:t>
            </w:r>
          </w:p>
          <w:p w:rsidR="006D31D3" w:rsidRPr="00AB22DF" w:rsidRDefault="006D31D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Зуагхи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C70BDC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15340F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C70BDC" w:rsidRPr="00AB22DF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0BDC" w:rsidRPr="00AB22DF" w:rsidRDefault="00C70BDC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пропаганды здорового образа жизни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C70BDC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C70BDC" w:rsidRPr="00AB22DF" w:rsidRDefault="00C70BDC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Оздоровительный терренкур «Молодежь в ритме ЗОЖ»</w:t>
            </w:r>
          </w:p>
          <w:p w:rsidR="00C70BDC" w:rsidRPr="00AB22DF" w:rsidRDefault="00C70BDC" w:rsidP="008B40D9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Интеллектуальный конкурс «Горжусь своей страной»</w:t>
            </w:r>
          </w:p>
          <w:p w:rsidR="00C70BDC" w:rsidRPr="00AB22DF" w:rsidRDefault="00C70BDC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консультации для родителей </w:t>
            </w:r>
          </w:p>
          <w:p w:rsidR="00C70BDC" w:rsidRPr="00AB22DF" w:rsidRDefault="00C70BDC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BDC" w:rsidRDefault="006D31D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7F659D">
              <w:rPr>
                <w:rFonts w:ascii="Times New Roman" w:hAnsi="Times New Roman" w:cs="Times New Roman"/>
                <w:sz w:val="26"/>
                <w:szCs w:val="26"/>
              </w:rPr>
              <w:t xml:space="preserve"> «Где прячутся витамины»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D31D3" w:rsidRDefault="006D31D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6D31D3" w:rsidRDefault="006D31D3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Игра-путешествие «Здоров будешь, всё добудешь»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Игровая программа «</w:t>
            </w:r>
            <w:proofErr w:type="gramStart"/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Здоровому</w:t>
            </w:r>
            <w:proofErr w:type="gramEnd"/>
            <w:r w:rsidRPr="007F659D">
              <w:rPr>
                <w:rFonts w:ascii="Times New Roman" w:hAnsi="Times New Roman" w:cs="Times New Roman"/>
                <w:sz w:val="26"/>
                <w:szCs w:val="26"/>
              </w:rPr>
              <w:t xml:space="preserve"> всё здорово»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Усик Л.Н.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викторина «Умеем ли мы правильно </w:t>
            </w:r>
            <w:r w:rsidRPr="007F6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питаться?»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Своя игра «Правильное питание – залог здоровья»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Сметанина Е.В.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Диспут «Как сберечь здоровье?»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Патапеня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  <w:p w:rsidR="007D0D9B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9D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«Если хочешь быть </w:t>
            </w:r>
            <w:proofErr w:type="gramStart"/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 w:rsidRPr="007F659D">
              <w:rPr>
                <w:rFonts w:ascii="Times New Roman" w:hAnsi="Times New Roman" w:cs="Times New Roman"/>
                <w:sz w:val="26"/>
                <w:szCs w:val="26"/>
              </w:rPr>
              <w:t>, обойдись без докторов»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Тыщкевич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7D0D9B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pStyle w:val="a3"/>
              <w:shd w:val="clear" w:color="auto" w:fill="FFFFFF"/>
              <w:spacing w:before="96" w:beforeAutospacing="0" w:after="144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</w:t>
            </w:r>
            <w:r w:rsidRPr="00AB22DF">
              <w:rPr>
                <w:sz w:val="26"/>
                <w:szCs w:val="26"/>
                <w:lang w:eastAsia="en-US"/>
              </w:rPr>
              <w:t>.04.202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7D0D9B" w:rsidRPr="00AB22DF" w:rsidRDefault="007D0D9B" w:rsidP="008B40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трудового воспитания и профессиональной ориентации</w:t>
            </w:r>
          </w:p>
          <w:p w:rsidR="007D0D9B" w:rsidRPr="00AB22DF" w:rsidRDefault="007D0D9B" w:rsidP="008B40D9">
            <w:pPr>
              <w:pStyle w:val="a3"/>
              <w:shd w:val="clear" w:color="auto" w:fill="FFFFFF"/>
              <w:spacing w:before="96" w:beforeAutospacing="0" w:after="144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7D0D9B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7D0D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ая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«Угадай-ка»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B22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Игра-викторина «Символы октябрят»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7D0D9B" w:rsidRPr="00AB22DF" w:rsidRDefault="007D0D9B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7D0D9B" w:rsidRPr="00AB22DF" w:rsidRDefault="007D0D9B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Default="007D0D9B" w:rsidP="008B40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8D3">
              <w:rPr>
                <w:rFonts w:ascii="Times New Roman" w:hAnsi="Times New Roman" w:cs="Times New Roman"/>
                <w:sz w:val="26"/>
                <w:szCs w:val="26"/>
              </w:rPr>
              <w:t>Викторина «Все работы хороши</w:t>
            </w:r>
            <w:proofErr w:type="gramStart"/>
            <w:r w:rsidRPr="009A38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Лапаник.Е.В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D3">
              <w:rPr>
                <w:rFonts w:ascii="Times New Roman" w:hAnsi="Times New Roman" w:cs="Times New Roman"/>
                <w:sz w:val="26"/>
                <w:szCs w:val="26"/>
              </w:rPr>
              <w:t>Развивающее занятие «Атлас профессий»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Громыко Н.М.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38D3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9A38D3">
              <w:rPr>
                <w:rFonts w:ascii="Times New Roman" w:hAnsi="Times New Roman" w:cs="Times New Roman"/>
                <w:sz w:val="26"/>
                <w:szCs w:val="26"/>
              </w:rPr>
              <w:t>-ринг «Прекрасных профессий в мире не счесть…»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Хомич И.Д.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«Без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труда ничего не даётся»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Лапутько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D3">
              <w:rPr>
                <w:rFonts w:ascii="Times New Roman" w:hAnsi="Times New Roman" w:cs="Times New Roman"/>
                <w:sz w:val="26"/>
                <w:szCs w:val="26"/>
              </w:rPr>
              <w:t>«Топ 10 современных профессий»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-дайджест</w:t>
            </w:r>
          </w:p>
          <w:p w:rsidR="007D0D9B" w:rsidRPr="00B86540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Римашевская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D0D9B" w:rsidRPr="000E67B0" w:rsidTr="0015340F"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День взаимодействия с семьей.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7D0D9B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 «</w:t>
            </w:r>
            <w:proofErr w:type="spellStart"/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СТАРТуем</w:t>
            </w:r>
            <w:proofErr w:type="spellEnd"/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вместе!»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Игровая программа «Октябренок»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7D0D9B" w:rsidRPr="00AB22DF" w:rsidRDefault="007D0D9B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0D9B" w:rsidRPr="00AB22DF" w:rsidRDefault="007D0D9B" w:rsidP="008B40D9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Default="007D0D9B" w:rsidP="008B40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8D3">
              <w:rPr>
                <w:rFonts w:ascii="Times New Roman" w:hAnsi="Times New Roman" w:cs="Times New Roman"/>
                <w:sz w:val="26"/>
                <w:szCs w:val="26"/>
              </w:rPr>
              <w:t>Мастерская общения «Увлечения моих родителей»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Кухта И.Л.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Мартинович С.Л.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B8D">
              <w:rPr>
                <w:rFonts w:ascii="Times New Roman" w:hAnsi="Times New Roman" w:cs="Times New Roman"/>
                <w:sz w:val="26"/>
                <w:szCs w:val="26"/>
              </w:rPr>
              <w:t>Турнир «Традиции белорусского народа»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B8D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«Семейные ценности»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B8D">
              <w:rPr>
                <w:rFonts w:ascii="Times New Roman" w:hAnsi="Times New Roman" w:cs="Times New Roman"/>
                <w:sz w:val="26"/>
                <w:szCs w:val="26"/>
              </w:rPr>
              <w:t>Игра-викторина «Крестики-нолики»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7D0D9B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B8D">
              <w:rPr>
                <w:rFonts w:ascii="Times New Roman" w:hAnsi="Times New Roman" w:cs="Times New Roman"/>
                <w:sz w:val="26"/>
                <w:szCs w:val="26"/>
              </w:rPr>
              <w:t>Диспут «Семья – начало всех начал»</w:t>
            </w:r>
          </w:p>
          <w:p w:rsidR="007D0D9B" w:rsidRPr="00B86540" w:rsidRDefault="007D0D9B" w:rsidP="007D0D9B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Кривело Д.И.</w:t>
            </w:r>
          </w:p>
        </w:tc>
      </w:tr>
      <w:tr w:rsidR="007D0D9B" w:rsidRPr="000E67B0" w:rsidTr="0015340F">
        <w:trPr>
          <w:trHeight w:val="2732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D0D9B" w:rsidRPr="00AB22DF" w:rsidRDefault="007D0D9B" w:rsidP="0015340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гражданского и патриотического, духовно-нравственного воспитания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7D0D9B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Игровая программа «Планета Здоровья»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Акция «Доброе сердце - ветеранам»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9B" w:rsidRDefault="00EC7833" w:rsidP="008B40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B8D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«Цветы Великой Победы</w:t>
            </w:r>
            <w:proofErr w:type="gramStart"/>
            <w:r w:rsidRPr="00BC4B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Басавина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EC7833" w:rsidRDefault="00EC7833" w:rsidP="008B40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Устный журнал </w:t>
            </w:r>
            <w:r w:rsidRPr="00BC4B8D">
              <w:rPr>
                <w:rFonts w:ascii="Times New Roman" w:hAnsi="Times New Roman" w:cs="Times New Roman"/>
                <w:sz w:val="26"/>
                <w:szCs w:val="26"/>
              </w:rPr>
              <w:t>«Спасибо деду за Победу!»</w:t>
            </w:r>
          </w:p>
          <w:p w:rsidR="00EC7833" w:rsidRPr="00B86540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Кривело Д.И.</w:t>
            </w:r>
          </w:p>
        </w:tc>
      </w:tr>
      <w:tr w:rsidR="007D0D9B" w:rsidRPr="000E67B0" w:rsidTr="0015340F">
        <w:trPr>
          <w:trHeight w:val="2732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D0D9B" w:rsidRPr="00AB22DF" w:rsidRDefault="007D0D9B" w:rsidP="0015340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>День пропаганды здорового образа жизни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7D0D9B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EC7833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Спортивное соревнование «Знамя Победы»</w:t>
            </w:r>
            <w:bookmarkEnd w:id="0"/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B22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Подготовка и размещение информации о деятельности пионерской дружины в группе в «контакте», на сайте школы.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с элементами тренинга «Я и стресс» 9-11 классы - служба СППС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833" w:rsidRDefault="00EC7833" w:rsidP="008B40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672D">
              <w:rPr>
                <w:rFonts w:ascii="Times New Roman" w:hAnsi="Times New Roman" w:cs="Times New Roman"/>
                <w:sz w:val="26"/>
                <w:szCs w:val="26"/>
              </w:rPr>
              <w:t>Интеллектуальная викторина «Формула здоровья»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7D0D9B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Зуагхи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72D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68672D">
              <w:rPr>
                <w:rFonts w:ascii="Times New Roman" w:hAnsi="Times New Roman" w:cs="Times New Roman"/>
                <w:sz w:val="26"/>
                <w:szCs w:val="26"/>
              </w:rPr>
              <w:t>-игровая программа «Я здоровье сберегу, сам себе я помогу»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672D">
              <w:rPr>
                <w:rFonts w:ascii="Times New Roman" w:hAnsi="Times New Roman" w:cs="Times New Roman"/>
                <w:sz w:val="26"/>
                <w:szCs w:val="26"/>
              </w:rPr>
              <w:t xml:space="preserve">Игра «ТУЗ - </w:t>
            </w:r>
            <w:proofErr w:type="gramStart"/>
            <w:r w:rsidRPr="0068672D">
              <w:rPr>
                <w:rFonts w:ascii="Times New Roman" w:hAnsi="Times New Roman" w:cs="Times New Roman"/>
                <w:sz w:val="26"/>
                <w:szCs w:val="26"/>
              </w:rPr>
              <w:t>талантливые</w:t>
            </w:r>
            <w:proofErr w:type="gramEnd"/>
            <w:r w:rsidRPr="0068672D">
              <w:rPr>
                <w:rFonts w:ascii="Times New Roman" w:hAnsi="Times New Roman" w:cs="Times New Roman"/>
                <w:sz w:val="26"/>
                <w:szCs w:val="26"/>
              </w:rPr>
              <w:t>, умные, здоровые»</w:t>
            </w:r>
          </w:p>
          <w:p w:rsidR="00EC7833" w:rsidRPr="00B86540" w:rsidRDefault="00EC7833" w:rsidP="00F8766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Громыко Н.М.</w:t>
            </w:r>
          </w:p>
        </w:tc>
      </w:tr>
      <w:tr w:rsidR="007D0D9B" w:rsidRPr="000E67B0" w:rsidTr="00EC7833">
        <w:trPr>
          <w:trHeight w:val="265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D0D9B" w:rsidRPr="00AB22DF" w:rsidRDefault="007D0D9B" w:rsidP="0015340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B22DF">
              <w:rPr>
                <w:rStyle w:val="a8"/>
                <w:sz w:val="26"/>
                <w:szCs w:val="26"/>
                <w:lang w:eastAsia="en-US"/>
              </w:rPr>
              <w:t xml:space="preserve">День трудового </w:t>
            </w:r>
            <w:r w:rsidRPr="00AB22DF">
              <w:rPr>
                <w:rStyle w:val="a8"/>
                <w:sz w:val="26"/>
                <w:szCs w:val="26"/>
                <w:lang w:eastAsia="en-US"/>
              </w:rPr>
              <w:lastRenderedPageBreak/>
              <w:t>воспитания и профессиональной ориентации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«Юный инспектор движения»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«Робототехника»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7D0D9B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День здоровья  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Подвижные игры «Спортивный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серпантин»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Торжественный приём в ряды ОО «БРПО»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Default="00EC7833" w:rsidP="008B40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F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Игра - викторина «Мои права, мои </w:t>
            </w:r>
            <w:r w:rsidRPr="009C0F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обязанности» (знакомство с профессиями правоохранительных органов)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Сметанина Е.В.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F5A">
              <w:rPr>
                <w:rFonts w:ascii="Times New Roman" w:hAnsi="Times New Roman" w:cs="Times New Roman"/>
                <w:sz w:val="26"/>
                <w:szCs w:val="26"/>
              </w:rPr>
              <w:t>Диалог «Способность к труду – главное качество человека»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Юревич В.А.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«Кем я хочу стать»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Кухта И.Л.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Мартинович С.Л.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F5A">
              <w:rPr>
                <w:rFonts w:ascii="Times New Roman" w:hAnsi="Times New Roman" w:cs="Times New Roman"/>
                <w:sz w:val="26"/>
                <w:szCs w:val="26"/>
              </w:rPr>
              <w:t xml:space="preserve">Устный журнал «Интересные профессии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9C0F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Римашевская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F5A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«Мой профессиональный выбор»</w:t>
            </w:r>
          </w:p>
          <w:p w:rsidR="00EC7833" w:rsidRPr="00B86540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Копытина И.И.</w:t>
            </w:r>
          </w:p>
        </w:tc>
      </w:tr>
      <w:tr w:rsidR="007D0D9B" w:rsidRPr="000E67B0" w:rsidTr="0015340F">
        <w:trPr>
          <w:trHeight w:val="2732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День взаимодействия с семьей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«Юный инспектор движения»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«3 </w:t>
            </w:r>
            <w:r w:rsidRPr="00AB2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моделирование»</w:t>
            </w:r>
          </w:p>
          <w:p w:rsidR="007D0D9B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7D0D9B" w:rsidRPr="00AB22DF" w:rsidRDefault="007D0D9B" w:rsidP="00C70B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«Край, в котором мы живём»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Спортивный праздник</w:t>
            </w:r>
          </w:p>
          <w:p w:rsidR="007D0D9B" w:rsidRPr="00AB22DF" w:rsidRDefault="007D0D9B" w:rsidP="008B40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«Лабиринт профессий»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2DF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«Спаси дерево»</w:t>
            </w:r>
          </w:p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</w:t>
            </w:r>
            <w:proofErr w:type="gramStart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г-</w:t>
            </w:r>
            <w:proofErr w:type="gramEnd"/>
            <w:r w:rsidRPr="00AB22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организатор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Pr="00AB22DF" w:rsidRDefault="007D0D9B" w:rsidP="008B40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с элементами тренинга «Экзамен без стресса» 9-11 классы</w:t>
            </w:r>
            <w:r w:rsidRPr="00AB22D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 xml:space="preserve"> педагог-психолог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9B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F5A">
              <w:rPr>
                <w:rFonts w:ascii="Times New Roman" w:hAnsi="Times New Roman" w:cs="Times New Roman"/>
                <w:sz w:val="26"/>
                <w:szCs w:val="26"/>
              </w:rPr>
              <w:t>Час безопасности. “Безопасное лето – 2024”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Усик Л.Н.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FCA">
              <w:rPr>
                <w:rFonts w:ascii="Times New Roman" w:hAnsi="Times New Roman" w:cs="Times New Roman"/>
                <w:sz w:val="26"/>
                <w:szCs w:val="26"/>
              </w:rPr>
              <w:t>Игра «На что потратить свою жизнь?»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«Как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рганизовать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свойдосуг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летом»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F5A">
              <w:rPr>
                <w:rFonts w:ascii="Times New Roman" w:hAnsi="Times New Roman" w:cs="Times New Roman"/>
                <w:sz w:val="26"/>
                <w:szCs w:val="26"/>
              </w:rPr>
              <w:t>Круглый стол для подростков «Остановись у преступной черты»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Лапутько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C7833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F5A">
              <w:rPr>
                <w:rFonts w:ascii="Times New Roman" w:hAnsi="Times New Roman" w:cs="Times New Roman"/>
                <w:sz w:val="26"/>
                <w:szCs w:val="26"/>
              </w:rPr>
              <w:t>Диалог «Жизненные цели»</w:t>
            </w:r>
          </w:p>
          <w:p w:rsidR="00EC7833" w:rsidRPr="00B86540" w:rsidRDefault="00EC7833" w:rsidP="00EC7833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Хомич И.Д.</w:t>
            </w:r>
          </w:p>
        </w:tc>
      </w:tr>
    </w:tbl>
    <w:p w:rsidR="00C70BDC" w:rsidRPr="000E67B0" w:rsidRDefault="00C70BDC" w:rsidP="00C70BDC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70BDC" w:rsidRPr="00FF1F06" w:rsidRDefault="00C70BDC" w:rsidP="00C70BDC">
      <w:pPr>
        <w:spacing w:line="24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FF1F06"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                                    </w:t>
      </w:r>
      <w:proofErr w:type="spellStart"/>
      <w:r w:rsidRPr="00FF1F06">
        <w:rPr>
          <w:rFonts w:ascii="Times New Roman" w:hAnsi="Times New Roman" w:cs="Times New Roman"/>
          <w:sz w:val="30"/>
          <w:szCs w:val="30"/>
        </w:rPr>
        <w:t>И.Л.Неронская</w:t>
      </w:r>
      <w:proofErr w:type="spellEnd"/>
      <w:r w:rsidRPr="00FF1F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0BDC" w:rsidRPr="000E67B0" w:rsidRDefault="00C70BDC" w:rsidP="00C70BDC">
      <w:pPr>
        <w:rPr>
          <w:rFonts w:ascii="Times New Roman" w:hAnsi="Times New Roman" w:cs="Times New Roman"/>
          <w:sz w:val="26"/>
          <w:szCs w:val="26"/>
        </w:rPr>
      </w:pPr>
    </w:p>
    <w:p w:rsidR="001F6CA5" w:rsidRDefault="001F6CA5"/>
    <w:sectPr w:rsidR="001F6CA5" w:rsidSect="000E67B0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9"/>
    <w:rsid w:val="000E526B"/>
    <w:rsid w:val="00121254"/>
    <w:rsid w:val="0015340F"/>
    <w:rsid w:val="001F6CA5"/>
    <w:rsid w:val="002205CD"/>
    <w:rsid w:val="00241042"/>
    <w:rsid w:val="00377183"/>
    <w:rsid w:val="003D29FD"/>
    <w:rsid w:val="00432BDD"/>
    <w:rsid w:val="004778B9"/>
    <w:rsid w:val="004A2BFB"/>
    <w:rsid w:val="006D31D3"/>
    <w:rsid w:val="007D0D9B"/>
    <w:rsid w:val="0086537F"/>
    <w:rsid w:val="008A604C"/>
    <w:rsid w:val="00916A0C"/>
    <w:rsid w:val="009F7B47"/>
    <w:rsid w:val="00C200B3"/>
    <w:rsid w:val="00C70BDC"/>
    <w:rsid w:val="00CB4DEF"/>
    <w:rsid w:val="00DD516B"/>
    <w:rsid w:val="00E41B49"/>
    <w:rsid w:val="00E924CB"/>
    <w:rsid w:val="00EC52D2"/>
    <w:rsid w:val="00EC7833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D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70B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B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C70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aliases w:val="Не курсив,Интервал 0 pt"/>
    <w:basedOn w:val="a0"/>
    <w:rsid w:val="00C70B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7">
    <w:name w:val="Table Grid"/>
    <w:basedOn w:val="a1"/>
    <w:uiPriority w:val="59"/>
    <w:rsid w:val="00C70BD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70BDC"/>
    <w:rPr>
      <w:b/>
      <w:bCs/>
    </w:rPr>
  </w:style>
  <w:style w:type="character" w:customStyle="1" w:styleId="13pt0pt">
    <w:name w:val="Основной текст + 13 pt;Не курсив;Интервал 0 pt"/>
    <w:basedOn w:val="a0"/>
    <w:rsid w:val="00C70BD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0E526B"/>
    <w:pPr>
      <w:spacing w:after="200" w:line="276" w:lineRule="auto"/>
      <w:ind w:left="720" w:firstLine="0"/>
      <w:contextualSpacing/>
      <w:jc w:val="left"/>
    </w:pPr>
  </w:style>
  <w:style w:type="paragraph" w:styleId="aa">
    <w:name w:val="header"/>
    <w:basedOn w:val="a"/>
    <w:link w:val="ab"/>
    <w:uiPriority w:val="99"/>
    <w:unhideWhenUsed/>
    <w:rsid w:val="00EC52D2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b">
    <w:name w:val="Верхний колонтитул Знак"/>
    <w:basedOn w:val="a0"/>
    <w:link w:val="aa"/>
    <w:uiPriority w:val="99"/>
    <w:rsid w:val="00EC52D2"/>
  </w:style>
  <w:style w:type="paragraph" w:styleId="ac">
    <w:name w:val="Balloon Text"/>
    <w:basedOn w:val="a"/>
    <w:link w:val="ad"/>
    <w:uiPriority w:val="99"/>
    <w:semiHidden/>
    <w:unhideWhenUsed/>
    <w:rsid w:val="00377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D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70B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B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C70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aliases w:val="Не курсив,Интервал 0 pt"/>
    <w:basedOn w:val="a0"/>
    <w:rsid w:val="00C70B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7">
    <w:name w:val="Table Grid"/>
    <w:basedOn w:val="a1"/>
    <w:uiPriority w:val="59"/>
    <w:rsid w:val="00C70BD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70BDC"/>
    <w:rPr>
      <w:b/>
      <w:bCs/>
    </w:rPr>
  </w:style>
  <w:style w:type="character" w:customStyle="1" w:styleId="13pt0pt">
    <w:name w:val="Основной текст + 13 pt;Не курсив;Интервал 0 pt"/>
    <w:basedOn w:val="a0"/>
    <w:rsid w:val="00C70BD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0E526B"/>
    <w:pPr>
      <w:spacing w:after="200" w:line="276" w:lineRule="auto"/>
      <w:ind w:left="720" w:firstLine="0"/>
      <w:contextualSpacing/>
      <w:jc w:val="left"/>
    </w:pPr>
  </w:style>
  <w:style w:type="paragraph" w:styleId="aa">
    <w:name w:val="header"/>
    <w:basedOn w:val="a"/>
    <w:link w:val="ab"/>
    <w:uiPriority w:val="99"/>
    <w:unhideWhenUsed/>
    <w:rsid w:val="00EC52D2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b">
    <w:name w:val="Верхний колонтитул Знак"/>
    <w:basedOn w:val="a0"/>
    <w:link w:val="aa"/>
    <w:uiPriority w:val="99"/>
    <w:rsid w:val="00EC52D2"/>
  </w:style>
  <w:style w:type="paragraph" w:styleId="ac">
    <w:name w:val="Balloon Text"/>
    <w:basedOn w:val="a"/>
    <w:link w:val="ad"/>
    <w:uiPriority w:val="99"/>
    <w:semiHidden/>
    <w:unhideWhenUsed/>
    <w:rsid w:val="00377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Pioner-1</dc:creator>
  <cp:keywords/>
  <dc:description/>
  <cp:lastModifiedBy>Pioner-1</cp:lastModifiedBy>
  <cp:revision>26</cp:revision>
  <cp:lastPrinted>2024-01-18T14:22:00Z</cp:lastPrinted>
  <dcterms:created xsi:type="dcterms:W3CDTF">2024-01-17T07:26:00Z</dcterms:created>
  <dcterms:modified xsi:type="dcterms:W3CDTF">2024-05-08T12:47:00Z</dcterms:modified>
</cp:coreProperties>
</file>